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F8C4" w14:textId="0350EBDD" w:rsidR="00937059" w:rsidRPr="00884C07" w:rsidRDefault="009E6918" w:rsidP="00DA696B">
      <w:pPr>
        <w:pStyle w:val="ListeParagraf"/>
        <w:jc w:val="center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5</w:t>
      </w:r>
      <w:r w:rsidR="00DA696B" w:rsidRPr="00884C07">
        <w:rPr>
          <w:rFonts w:ascii="Calibri" w:hAnsi="Calibri" w:cstheme="minorHAnsi"/>
          <w:b/>
          <w:bCs/>
          <w:sz w:val="22"/>
          <w:szCs w:val="22"/>
        </w:rPr>
        <w:t xml:space="preserve">. </w:t>
      </w:r>
      <w:r w:rsidR="00937059" w:rsidRPr="00884C07">
        <w:rPr>
          <w:rFonts w:ascii="Calibri" w:hAnsi="Calibri" w:cstheme="minorHAnsi"/>
          <w:b/>
          <w:bCs/>
          <w:sz w:val="22"/>
          <w:szCs w:val="22"/>
        </w:rPr>
        <w:t>INTERNATIONAL</w:t>
      </w:r>
    </w:p>
    <w:p w14:paraId="43F6A343" w14:textId="724D17FF" w:rsidR="00937059" w:rsidRPr="00884C07" w:rsidRDefault="00937059" w:rsidP="00DA696B">
      <w:pPr>
        <w:pStyle w:val="ListeParagraf"/>
        <w:jc w:val="center"/>
        <w:rPr>
          <w:rFonts w:ascii="Calibri" w:hAnsi="Calibri" w:cstheme="minorHAnsi"/>
          <w:b/>
          <w:bCs/>
          <w:sz w:val="22"/>
          <w:szCs w:val="22"/>
        </w:rPr>
      </w:pPr>
      <w:r w:rsidRPr="00884C07">
        <w:rPr>
          <w:rFonts w:ascii="Calibri" w:hAnsi="Calibri" w:cstheme="minorHAnsi"/>
          <w:b/>
          <w:bCs/>
          <w:sz w:val="22"/>
          <w:szCs w:val="22"/>
        </w:rPr>
        <w:t xml:space="preserve">DENTAL ORAL INFECTIONS </w:t>
      </w:r>
      <w:r w:rsidR="00DA696B" w:rsidRPr="00884C07">
        <w:rPr>
          <w:rFonts w:ascii="Calibri" w:hAnsi="Calibri" w:cstheme="minorHAnsi"/>
          <w:b/>
          <w:bCs/>
          <w:sz w:val="22"/>
          <w:szCs w:val="22"/>
        </w:rPr>
        <w:t xml:space="preserve">and </w:t>
      </w:r>
      <w:r w:rsidR="009E6918">
        <w:rPr>
          <w:rFonts w:ascii="Calibri" w:hAnsi="Calibri" w:cstheme="minorHAnsi"/>
          <w:b/>
          <w:bCs/>
          <w:sz w:val="22"/>
          <w:szCs w:val="22"/>
        </w:rPr>
        <w:t>4</w:t>
      </w:r>
      <w:r w:rsidR="00DA696B" w:rsidRPr="00884C07">
        <w:rPr>
          <w:rFonts w:ascii="Calibri" w:hAnsi="Calibri" w:cstheme="minorHAnsi"/>
          <w:b/>
          <w:bCs/>
          <w:sz w:val="22"/>
          <w:szCs w:val="22"/>
        </w:rPr>
        <w:t>.</w:t>
      </w:r>
      <w:r w:rsidRPr="00884C07">
        <w:rPr>
          <w:rFonts w:ascii="Calibri" w:hAnsi="Calibri" w:cstheme="minorHAnsi"/>
          <w:b/>
          <w:bCs/>
          <w:sz w:val="22"/>
          <w:szCs w:val="22"/>
        </w:rPr>
        <w:t xml:space="preserve"> ORAL MICROBIOTA CONGRESS</w:t>
      </w:r>
    </w:p>
    <w:p w14:paraId="681CC6AD" w14:textId="3C8CCD3E" w:rsidR="00937059" w:rsidRPr="00884C07" w:rsidRDefault="00507F42" w:rsidP="00DA696B">
      <w:pPr>
        <w:pStyle w:val="ListeParagraf"/>
        <w:jc w:val="center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2</w:t>
      </w:r>
      <w:r w:rsidR="009E6918">
        <w:rPr>
          <w:rFonts w:ascii="Calibri" w:hAnsi="Calibri" w:cstheme="minorHAnsi"/>
          <w:b/>
          <w:bCs/>
          <w:sz w:val="22"/>
          <w:szCs w:val="22"/>
        </w:rPr>
        <w:t>7</w:t>
      </w:r>
      <w:r w:rsidR="00937059" w:rsidRPr="00884C07">
        <w:rPr>
          <w:rFonts w:ascii="Calibri" w:hAnsi="Calibri" w:cstheme="minorHAnsi"/>
          <w:b/>
          <w:bCs/>
          <w:sz w:val="22"/>
          <w:szCs w:val="22"/>
        </w:rPr>
        <w:t xml:space="preserve">- </w:t>
      </w:r>
      <w:r>
        <w:rPr>
          <w:rFonts w:ascii="Calibri" w:hAnsi="Calibri" w:cstheme="minorHAnsi"/>
          <w:b/>
          <w:bCs/>
          <w:sz w:val="22"/>
          <w:szCs w:val="22"/>
        </w:rPr>
        <w:t>2</w:t>
      </w:r>
      <w:r w:rsidR="009E6918">
        <w:rPr>
          <w:rFonts w:ascii="Calibri" w:hAnsi="Calibri" w:cstheme="minorHAnsi"/>
          <w:b/>
          <w:bCs/>
          <w:sz w:val="22"/>
          <w:szCs w:val="22"/>
        </w:rPr>
        <w:t>9</w:t>
      </w:r>
      <w:r w:rsidR="00937059" w:rsidRPr="00884C07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="009E6918">
        <w:rPr>
          <w:rFonts w:ascii="Calibri" w:hAnsi="Calibri" w:cstheme="minorHAnsi"/>
          <w:b/>
          <w:bCs/>
          <w:sz w:val="22"/>
          <w:szCs w:val="22"/>
        </w:rPr>
        <w:t>March</w:t>
      </w:r>
      <w:r w:rsidR="00937059" w:rsidRPr="00884C07">
        <w:rPr>
          <w:rFonts w:ascii="Calibri" w:hAnsi="Calibri" w:cstheme="minorHAnsi"/>
          <w:b/>
          <w:bCs/>
          <w:sz w:val="22"/>
          <w:szCs w:val="22"/>
        </w:rPr>
        <w:t xml:space="preserve"> 202</w:t>
      </w:r>
      <w:r w:rsidR="009E6918">
        <w:rPr>
          <w:rFonts w:ascii="Calibri" w:hAnsi="Calibri" w:cstheme="minorHAnsi"/>
          <w:b/>
          <w:bCs/>
          <w:sz w:val="22"/>
          <w:szCs w:val="22"/>
        </w:rPr>
        <w:t>6</w:t>
      </w:r>
    </w:p>
    <w:p w14:paraId="32FEB716" w14:textId="2E5DB3B2" w:rsidR="00937059" w:rsidRPr="00884C07" w:rsidRDefault="00DA696B" w:rsidP="00DA696B">
      <w:pPr>
        <w:pStyle w:val="ListeParagraf"/>
        <w:jc w:val="center"/>
        <w:rPr>
          <w:rFonts w:ascii="Calibri" w:hAnsi="Calibri" w:cstheme="minorHAnsi"/>
          <w:b/>
          <w:bCs/>
          <w:sz w:val="22"/>
          <w:szCs w:val="22"/>
        </w:rPr>
      </w:pPr>
      <w:r w:rsidRPr="00884C07">
        <w:rPr>
          <w:rFonts w:ascii="Calibri" w:hAnsi="Calibri" w:cstheme="minorHAnsi"/>
          <w:b/>
          <w:bCs/>
          <w:sz w:val="22"/>
          <w:szCs w:val="22"/>
        </w:rPr>
        <w:t>www.doinf</w:t>
      </w:r>
      <w:r w:rsidR="009E6918">
        <w:rPr>
          <w:rFonts w:ascii="Calibri" w:hAnsi="Calibri" w:cstheme="minorHAnsi"/>
          <w:b/>
          <w:bCs/>
          <w:sz w:val="22"/>
          <w:szCs w:val="22"/>
        </w:rPr>
        <w:t>5</w:t>
      </w:r>
      <w:r w:rsidRPr="00884C07">
        <w:rPr>
          <w:rFonts w:ascii="Calibri" w:hAnsi="Calibri" w:cstheme="minorHAnsi"/>
          <w:b/>
          <w:bCs/>
          <w:sz w:val="22"/>
          <w:szCs w:val="22"/>
        </w:rPr>
        <w:t>.sakarya.edu.tr</w:t>
      </w:r>
    </w:p>
    <w:p w14:paraId="38E52AFE" w14:textId="7891259A" w:rsidR="00266134" w:rsidRPr="00884C07" w:rsidRDefault="00937059" w:rsidP="00DA696B">
      <w:pPr>
        <w:pStyle w:val="ListeParagraf"/>
        <w:jc w:val="center"/>
        <w:rPr>
          <w:rFonts w:ascii="Calibri" w:hAnsi="Calibri" w:cstheme="minorHAnsi"/>
          <w:b/>
          <w:bCs/>
          <w:sz w:val="22"/>
          <w:szCs w:val="22"/>
        </w:rPr>
      </w:pPr>
      <w:r w:rsidRPr="00884C07">
        <w:rPr>
          <w:rFonts w:ascii="Calibri" w:hAnsi="Calibri" w:cstheme="minorHAnsi"/>
          <w:b/>
          <w:bCs/>
          <w:sz w:val="22"/>
          <w:szCs w:val="22"/>
        </w:rPr>
        <w:t>doinf</w:t>
      </w:r>
      <w:r w:rsidR="009E6918">
        <w:rPr>
          <w:rFonts w:ascii="Calibri" w:hAnsi="Calibri" w:cstheme="minorHAnsi"/>
          <w:b/>
          <w:bCs/>
          <w:sz w:val="22"/>
          <w:szCs w:val="22"/>
        </w:rPr>
        <w:t>5</w:t>
      </w:r>
      <w:r w:rsidRPr="00884C07">
        <w:rPr>
          <w:rFonts w:ascii="Calibri" w:hAnsi="Calibri" w:cstheme="minorHAnsi"/>
          <w:b/>
          <w:bCs/>
          <w:sz w:val="22"/>
          <w:szCs w:val="22"/>
        </w:rPr>
        <w:t>@</w:t>
      </w:r>
      <w:r w:rsidR="00DA696B" w:rsidRPr="00884C07">
        <w:rPr>
          <w:rFonts w:ascii="Calibri" w:hAnsi="Calibri" w:cstheme="minorHAnsi"/>
          <w:b/>
          <w:bCs/>
          <w:sz w:val="22"/>
          <w:szCs w:val="22"/>
        </w:rPr>
        <w:t>sakarya.edu.tr</w:t>
      </w:r>
    </w:p>
    <w:p w14:paraId="602DBDD8" w14:textId="3A859BF3" w:rsidR="00D77D48" w:rsidRPr="00884C07" w:rsidRDefault="00D77D48" w:rsidP="00DA696B">
      <w:pPr>
        <w:jc w:val="center"/>
        <w:rPr>
          <w:rFonts w:ascii="Calibri" w:hAnsi="Calibri" w:cstheme="minorHAnsi"/>
          <w:sz w:val="22"/>
          <w:szCs w:val="22"/>
        </w:rPr>
      </w:pPr>
    </w:p>
    <w:p w14:paraId="167A14F5" w14:textId="2E86616F" w:rsidR="00937059" w:rsidRPr="00884C07" w:rsidRDefault="00937059" w:rsidP="00DA696B">
      <w:pPr>
        <w:jc w:val="center"/>
        <w:rPr>
          <w:rFonts w:ascii="Calibri" w:hAnsi="Calibri" w:cstheme="minorHAnsi"/>
          <w:b/>
          <w:bCs/>
          <w:sz w:val="22"/>
          <w:szCs w:val="22"/>
        </w:rPr>
      </w:pPr>
      <w:r w:rsidRPr="00884C07">
        <w:rPr>
          <w:rFonts w:ascii="Calibri" w:hAnsi="Calibri" w:cstheme="minorHAnsi"/>
          <w:b/>
          <w:bCs/>
          <w:sz w:val="22"/>
          <w:szCs w:val="22"/>
        </w:rPr>
        <w:t>REGISTRATION FORM</w:t>
      </w:r>
    </w:p>
    <w:p w14:paraId="7454B065" w14:textId="77777777" w:rsidR="00DA696B" w:rsidRPr="00884C07" w:rsidRDefault="00DA696B" w:rsidP="00937059">
      <w:pPr>
        <w:jc w:val="center"/>
        <w:rPr>
          <w:rFonts w:ascii="Calibri" w:hAnsi="Calibri" w:cstheme="minorHAnsi"/>
          <w:b/>
          <w:bCs/>
          <w:sz w:val="22"/>
          <w:szCs w:val="22"/>
        </w:rPr>
      </w:pPr>
    </w:p>
    <w:p w14:paraId="5AFF0D85" w14:textId="77777777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 xml:space="preserve">Name and surname </w:t>
      </w:r>
      <w:r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ab/>
        <w:t>:</w:t>
      </w:r>
    </w:p>
    <w:p w14:paraId="05B67ADE" w14:textId="15607FD9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Title</w:t>
      </w:r>
      <w:r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ab/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>:</w:t>
      </w:r>
    </w:p>
    <w:p w14:paraId="44943811" w14:textId="77777777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 xml:space="preserve">Institution he is working at </w:t>
      </w:r>
      <w:r w:rsidRPr="00884C07">
        <w:rPr>
          <w:rFonts w:ascii="Calibri" w:hAnsi="Calibri" w:cstheme="minorHAnsi"/>
          <w:sz w:val="22"/>
          <w:szCs w:val="22"/>
        </w:rPr>
        <w:tab/>
        <w:t>:</w:t>
      </w:r>
    </w:p>
    <w:p w14:paraId="0537BE78" w14:textId="7C70286C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Address (for CARGO)</w:t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>:</w:t>
      </w:r>
    </w:p>
    <w:p w14:paraId="4692B059" w14:textId="7AF20636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Phone</w:t>
      </w:r>
      <w:r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ab/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>:</w:t>
      </w:r>
    </w:p>
    <w:p w14:paraId="04842D5D" w14:textId="30E25CDF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e-mail</w:t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="004C0D64" w:rsidRPr="00884C07">
        <w:rPr>
          <w:rFonts w:ascii="Calibri" w:hAnsi="Calibri" w:cstheme="minorHAnsi"/>
          <w:sz w:val="22"/>
          <w:szCs w:val="22"/>
        </w:rPr>
        <w:tab/>
      </w:r>
      <w:r w:rsidRPr="00884C07">
        <w:rPr>
          <w:rFonts w:ascii="Calibri" w:hAnsi="Calibri" w:cstheme="minorHAnsi"/>
          <w:sz w:val="22"/>
          <w:szCs w:val="22"/>
        </w:rPr>
        <w:t>:</w:t>
      </w:r>
    </w:p>
    <w:p w14:paraId="152BD612" w14:textId="77777777" w:rsidR="00E857A8" w:rsidRDefault="00E857A8" w:rsidP="00937059">
      <w:pPr>
        <w:rPr>
          <w:rFonts w:ascii="Calibri" w:hAnsi="Calibri" w:cstheme="minorHAnsi"/>
          <w:sz w:val="22"/>
          <w:szCs w:val="22"/>
        </w:rPr>
      </w:pPr>
    </w:p>
    <w:p w14:paraId="5DCCF2E5" w14:textId="5E4F9D71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 xml:space="preserve">Participation type </w:t>
      </w:r>
      <w:r w:rsidR="00724691">
        <w:rPr>
          <w:rFonts w:ascii="Calibri" w:hAnsi="Calibri" w:cstheme="minorHAnsi"/>
          <w:sz w:val="22"/>
          <w:szCs w:val="22"/>
        </w:rPr>
        <w:t xml:space="preserve">                        </w:t>
      </w:r>
      <w:r w:rsidRPr="00884C07">
        <w:rPr>
          <w:rFonts w:ascii="Calibri" w:hAnsi="Calibri" w:cstheme="minorHAnsi"/>
          <w:sz w:val="22"/>
          <w:szCs w:val="22"/>
        </w:rPr>
        <w:t>: ( ) Presented ( ) Audience</w:t>
      </w:r>
    </w:p>
    <w:p w14:paraId="7F506EEC" w14:textId="77777777" w:rsidR="00E857A8" w:rsidRDefault="00E857A8" w:rsidP="00937059">
      <w:pPr>
        <w:rPr>
          <w:rFonts w:ascii="Calibri" w:hAnsi="Calibri" w:cstheme="minorHAnsi"/>
          <w:sz w:val="22"/>
          <w:szCs w:val="22"/>
        </w:rPr>
      </w:pPr>
    </w:p>
    <w:p w14:paraId="1A8F182E" w14:textId="7C670C4B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Paper title</w:t>
      </w:r>
      <w:r w:rsidR="00724691">
        <w:rPr>
          <w:rFonts w:ascii="Calibri" w:hAnsi="Calibri" w:cstheme="minorHAnsi"/>
          <w:sz w:val="22"/>
          <w:szCs w:val="22"/>
        </w:rPr>
        <w:t xml:space="preserve"> </w:t>
      </w:r>
      <w:r w:rsidRPr="00884C07">
        <w:rPr>
          <w:rFonts w:ascii="Calibri" w:hAnsi="Calibri" w:cstheme="minorHAnsi"/>
          <w:sz w:val="22"/>
          <w:szCs w:val="22"/>
        </w:rPr>
        <w:t>(s):</w:t>
      </w:r>
    </w:p>
    <w:p w14:paraId="7E9F6025" w14:textId="77777777" w:rsidR="00937059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1.</w:t>
      </w:r>
    </w:p>
    <w:p w14:paraId="3250FF1B" w14:textId="77777777" w:rsidR="00E857A8" w:rsidRDefault="00E857A8" w:rsidP="00937059">
      <w:pPr>
        <w:rPr>
          <w:rFonts w:ascii="Calibri" w:hAnsi="Calibri" w:cstheme="minorHAnsi"/>
          <w:sz w:val="22"/>
          <w:szCs w:val="22"/>
        </w:rPr>
      </w:pPr>
    </w:p>
    <w:p w14:paraId="43385790" w14:textId="2F57D50A" w:rsidR="00937059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2.</w:t>
      </w:r>
    </w:p>
    <w:p w14:paraId="5794A411" w14:textId="77777777" w:rsidR="00724691" w:rsidRPr="00884C07" w:rsidRDefault="00724691" w:rsidP="00937059">
      <w:pPr>
        <w:rPr>
          <w:rFonts w:ascii="Calibri" w:hAnsi="Calibri" w:cstheme="minorHAnsi"/>
          <w:sz w:val="22"/>
          <w:szCs w:val="22"/>
        </w:rPr>
      </w:pPr>
    </w:p>
    <w:p w14:paraId="415CBB7D" w14:textId="06FBBFB8" w:rsidR="00724691" w:rsidRPr="00884C07" w:rsidRDefault="00937059" w:rsidP="00937059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Person to present the paper:</w:t>
      </w:r>
    </w:p>
    <w:p w14:paraId="0E1D5258" w14:textId="1FC012CF" w:rsidR="00937059" w:rsidRPr="00884C07" w:rsidRDefault="00937059" w:rsidP="004C0D64">
      <w:p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Note:</w:t>
      </w:r>
    </w:p>
    <w:p w14:paraId="4704277A" w14:textId="269E62BF" w:rsidR="00937059" w:rsidRPr="00884C07" w:rsidRDefault="00937059" w:rsidP="00937059">
      <w:pPr>
        <w:pStyle w:val="NormalWeb"/>
        <w:numPr>
          <w:ilvl w:val="0"/>
          <w:numId w:val="7"/>
        </w:num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Registration is required to receive a certificate of participation and submit papers.</w:t>
      </w:r>
    </w:p>
    <w:p w14:paraId="7E28EA55" w14:textId="280FE368" w:rsidR="00937059" w:rsidRPr="005522B0" w:rsidRDefault="00937059" w:rsidP="005522B0">
      <w:pPr>
        <w:pStyle w:val="NormalWeb"/>
        <w:numPr>
          <w:ilvl w:val="0"/>
          <w:numId w:val="7"/>
        </w:num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 xml:space="preserve">Please send the registration form, your student certificate if necessary, and your statement to </w:t>
      </w:r>
      <w:hyperlink r:id="rId5" w:history="1">
        <w:r w:rsidR="00246765" w:rsidRPr="00B44B8D">
          <w:rPr>
            <w:rStyle w:val="Kpr"/>
            <w:rFonts w:ascii="Calibri" w:hAnsi="Calibri" w:cstheme="minorHAnsi"/>
            <w:sz w:val="22"/>
            <w:szCs w:val="22"/>
          </w:rPr>
          <w:t>doinf5@sakarya.edu.tr</w:t>
        </w:r>
      </w:hyperlink>
      <w:r w:rsidR="005522B0">
        <w:rPr>
          <w:rFonts w:ascii="Calibri" w:hAnsi="Calibri" w:cstheme="minorHAnsi"/>
          <w:sz w:val="22"/>
          <w:szCs w:val="22"/>
        </w:rPr>
        <w:t xml:space="preserve"> </w:t>
      </w:r>
      <w:r w:rsidRPr="005522B0">
        <w:rPr>
          <w:rFonts w:ascii="Calibri" w:hAnsi="Calibri" w:cstheme="minorHAnsi"/>
          <w:sz w:val="22"/>
          <w:szCs w:val="22"/>
        </w:rPr>
        <w:t>in accordance with the rules on the congress website.</w:t>
      </w:r>
    </w:p>
    <w:p w14:paraId="1CC41AAF" w14:textId="4F88C7C3" w:rsidR="00266134" w:rsidRPr="00884C07" w:rsidRDefault="00937059" w:rsidP="00937059">
      <w:pPr>
        <w:pStyle w:val="NormalWeb"/>
        <w:numPr>
          <w:ilvl w:val="0"/>
          <w:numId w:val="7"/>
        </w:numPr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sz w:val="22"/>
          <w:szCs w:val="22"/>
        </w:rPr>
        <w:t>Registration fees: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260"/>
      </w:tblGrid>
      <w:tr w:rsidR="00507F42" w:rsidRPr="00884C07" w14:paraId="077C14D2" w14:textId="77777777" w:rsidTr="0071304F">
        <w:tc>
          <w:tcPr>
            <w:tcW w:w="2689" w:type="dxa"/>
          </w:tcPr>
          <w:p w14:paraId="32F2B472" w14:textId="785C70AD" w:rsidR="00507F42" w:rsidRPr="00884C07" w:rsidRDefault="00507F42" w:rsidP="00507F42">
            <w:pPr>
              <w:pStyle w:val="NormalWeb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014AC0" w14:textId="3E9AFE11" w:rsidR="00507F42" w:rsidRPr="00884C07" w:rsidRDefault="00507F42" w:rsidP="00507F42">
            <w:pPr>
              <w:pStyle w:val="NormalWeb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Before </w:t>
            </w:r>
            <w:r w:rsidR="008A6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A6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 w:rsidR="009E6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139CF552" w14:textId="3E98120B" w:rsidR="00507F42" w:rsidRPr="00884C07" w:rsidRDefault="00507F42" w:rsidP="00507F42">
            <w:pPr>
              <w:pStyle w:val="NormalWeb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 to 2</w:t>
            </w:r>
            <w:r w:rsidR="009E6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E6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MARCH</w:t>
            </w:r>
            <w:r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507F42" w:rsidRPr="00884C07" w14:paraId="1057D4BF" w14:textId="77777777" w:rsidTr="0071304F">
        <w:tc>
          <w:tcPr>
            <w:tcW w:w="2689" w:type="dxa"/>
          </w:tcPr>
          <w:p w14:paraId="3E378173" w14:textId="488BD85D" w:rsidR="00507F42" w:rsidRPr="00884C07" w:rsidRDefault="00507F42" w:rsidP="00507F42">
            <w:pPr>
              <w:pStyle w:val="NormalWeb"/>
              <w:rPr>
                <w:rFonts w:ascii="Calibri" w:hAnsi="Calibri" w:cstheme="minorHAnsi"/>
                <w:sz w:val="22"/>
                <w:szCs w:val="22"/>
              </w:rPr>
            </w:pPr>
            <w:r w:rsidRPr="00884C07">
              <w:rPr>
                <w:rFonts w:ascii="Calibri" w:hAnsi="Calibri"/>
                <w:sz w:val="22"/>
                <w:szCs w:val="22"/>
              </w:rPr>
              <w:t>Academician/ Dentist</w:t>
            </w:r>
          </w:p>
        </w:tc>
        <w:tc>
          <w:tcPr>
            <w:tcW w:w="2835" w:type="dxa"/>
          </w:tcPr>
          <w:p w14:paraId="726DE55A" w14:textId="05D3ACEA" w:rsidR="00507F42" w:rsidRPr="00884C07" w:rsidRDefault="001F069A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45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 xml:space="preserve">00 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TL </w:t>
            </w:r>
          </w:p>
        </w:tc>
        <w:tc>
          <w:tcPr>
            <w:tcW w:w="3260" w:type="dxa"/>
          </w:tcPr>
          <w:p w14:paraId="35797A5B" w14:textId="5282B7F6" w:rsidR="00507F42" w:rsidRPr="00884C07" w:rsidRDefault="00EA72E0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6</w:t>
            </w:r>
            <w:r w:rsidR="009E6918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8A6C7D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  <w:tr w:rsidR="00507F42" w:rsidRPr="00884C07" w14:paraId="634A1742" w14:textId="77777777" w:rsidTr="0071304F">
        <w:tc>
          <w:tcPr>
            <w:tcW w:w="2689" w:type="dxa"/>
          </w:tcPr>
          <w:p w14:paraId="4CAD4455" w14:textId="7A32F4EA" w:rsidR="00507F42" w:rsidRPr="00466AA9" w:rsidRDefault="00507F42" w:rsidP="00507F42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884C07">
              <w:rPr>
                <w:rFonts w:ascii="Calibri" w:hAnsi="Calibri"/>
                <w:sz w:val="22"/>
                <w:szCs w:val="22"/>
              </w:rPr>
              <w:t>Research Assistant (Document) PhD. Student (Document)</w:t>
            </w:r>
          </w:p>
        </w:tc>
        <w:tc>
          <w:tcPr>
            <w:tcW w:w="2835" w:type="dxa"/>
          </w:tcPr>
          <w:p w14:paraId="2E23470C" w14:textId="1884727B" w:rsidR="00507F42" w:rsidRPr="00884C07" w:rsidRDefault="001F069A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275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  <w:tc>
          <w:tcPr>
            <w:tcW w:w="3260" w:type="dxa"/>
          </w:tcPr>
          <w:p w14:paraId="5981CAB3" w14:textId="0A8BB626" w:rsidR="00507F42" w:rsidRPr="00884C07" w:rsidRDefault="001F069A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</w:t>
            </w:r>
            <w:r w:rsidR="00246765">
              <w:rPr>
                <w:rFonts w:ascii="Calibri" w:hAnsi="Calibri" w:cstheme="minorHAnsi"/>
                <w:sz w:val="22"/>
                <w:szCs w:val="22"/>
              </w:rPr>
              <w:t>5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  <w:tr w:rsidR="00507F42" w:rsidRPr="00884C07" w14:paraId="10E77CBB" w14:textId="77777777" w:rsidTr="0071304F">
        <w:tc>
          <w:tcPr>
            <w:tcW w:w="2689" w:type="dxa"/>
          </w:tcPr>
          <w:p w14:paraId="5178060C" w14:textId="155CDD55" w:rsidR="00507F42" w:rsidRPr="00884C07" w:rsidRDefault="00507F42" w:rsidP="00507F42">
            <w:pPr>
              <w:pStyle w:val="NormalWeb"/>
              <w:rPr>
                <w:rFonts w:ascii="Calibri" w:hAnsi="Calibri" w:cstheme="minorHAnsi"/>
                <w:sz w:val="22"/>
                <w:szCs w:val="22"/>
              </w:rPr>
            </w:pPr>
            <w:r w:rsidRPr="00884C07">
              <w:rPr>
                <w:rFonts w:ascii="Calibri" w:hAnsi="Calibri"/>
                <w:sz w:val="22"/>
                <w:szCs w:val="22"/>
              </w:rPr>
              <w:t>Company representative</w:t>
            </w:r>
          </w:p>
        </w:tc>
        <w:tc>
          <w:tcPr>
            <w:tcW w:w="2835" w:type="dxa"/>
          </w:tcPr>
          <w:p w14:paraId="048CED61" w14:textId="2CC0999C" w:rsidR="00507F42" w:rsidRPr="00884C07" w:rsidRDefault="001F069A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</w:t>
            </w:r>
            <w:r w:rsidR="009E6918">
              <w:rPr>
                <w:rFonts w:ascii="Calibri" w:hAnsi="Calibri" w:cstheme="minorHAnsi"/>
                <w:sz w:val="22"/>
                <w:szCs w:val="22"/>
              </w:rPr>
              <w:t>5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 xml:space="preserve">00 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TL </w:t>
            </w:r>
          </w:p>
        </w:tc>
        <w:tc>
          <w:tcPr>
            <w:tcW w:w="3260" w:type="dxa"/>
          </w:tcPr>
          <w:p w14:paraId="6E88CB2D" w14:textId="2FFC8D93" w:rsidR="00507F42" w:rsidRPr="00884C07" w:rsidRDefault="00EA72E0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6</w:t>
            </w:r>
            <w:r w:rsidR="008A6C7D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  <w:tr w:rsidR="00507F42" w:rsidRPr="00884C07" w14:paraId="19779AB3" w14:textId="77777777" w:rsidTr="0071304F">
        <w:tc>
          <w:tcPr>
            <w:tcW w:w="2689" w:type="dxa"/>
          </w:tcPr>
          <w:p w14:paraId="6AF1533F" w14:textId="6597B953" w:rsidR="00507F42" w:rsidRPr="00884C07" w:rsidRDefault="00507F42" w:rsidP="00507F42">
            <w:pPr>
              <w:pStyle w:val="NormalWeb"/>
              <w:rPr>
                <w:rFonts w:ascii="Calibri" w:hAnsi="Calibri" w:cstheme="minorHAnsi"/>
                <w:sz w:val="22"/>
                <w:szCs w:val="22"/>
              </w:rPr>
            </w:pPr>
            <w:r w:rsidRPr="00884C07">
              <w:rPr>
                <w:rFonts w:ascii="Calibri" w:hAnsi="Calibri"/>
                <w:sz w:val="22"/>
                <w:szCs w:val="22"/>
              </w:rPr>
              <w:t>Student (Document)</w:t>
            </w:r>
          </w:p>
        </w:tc>
        <w:tc>
          <w:tcPr>
            <w:tcW w:w="2835" w:type="dxa"/>
          </w:tcPr>
          <w:p w14:paraId="4713765F" w14:textId="2EFAD788" w:rsidR="00507F42" w:rsidRPr="00884C07" w:rsidRDefault="009E6918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1000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  <w:tc>
          <w:tcPr>
            <w:tcW w:w="3260" w:type="dxa"/>
          </w:tcPr>
          <w:p w14:paraId="2FE5AF02" w14:textId="5CCFF7A6" w:rsidR="00507F42" w:rsidRPr="00884C07" w:rsidRDefault="008A6C7D" w:rsidP="00507F42">
            <w:pPr>
              <w:pStyle w:val="NormalWeb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</w:t>
            </w:r>
            <w:r w:rsidR="009E6918">
              <w:rPr>
                <w:rFonts w:ascii="Calibri" w:hAnsi="Calibri" w:cstheme="minorHAnsi"/>
                <w:sz w:val="22"/>
                <w:szCs w:val="22"/>
              </w:rPr>
              <w:t>5</w:t>
            </w:r>
            <w:r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507F42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</w:tbl>
    <w:p w14:paraId="0E6C79AF" w14:textId="313E4C39" w:rsidR="00937059" w:rsidRPr="00884C07" w:rsidRDefault="00937059" w:rsidP="004C0D64">
      <w:pPr>
        <w:pStyle w:val="NormalWeb"/>
        <w:rPr>
          <w:rFonts w:ascii="Calibri" w:hAnsi="Calibri" w:cstheme="minorHAnsi"/>
          <w:sz w:val="22"/>
          <w:szCs w:val="22"/>
        </w:rPr>
      </w:pPr>
      <w:r w:rsidRPr="00884C07">
        <w:rPr>
          <w:rFonts w:ascii="Calibri" w:hAnsi="Calibri" w:cstheme="minorHAnsi"/>
          <w:b/>
          <w:bCs/>
          <w:sz w:val="22"/>
          <w:szCs w:val="22"/>
        </w:rPr>
        <w:t>Registration Fees Bank Account Information</w:t>
      </w:r>
    </w:p>
    <w:p w14:paraId="407FC3A9" w14:textId="15D332DA" w:rsidR="008A6C7D" w:rsidRPr="008A6C7D" w:rsidRDefault="008A6C7D" w:rsidP="008A6C7D">
      <w:pPr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</w:pPr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Registration fees will be deposited to the account number below by writing NAME, TR ID and</w:t>
      </w:r>
      <w:r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BAGİS</w:t>
      </w:r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 in the description section.</w:t>
      </w:r>
    </w:p>
    <w:p w14:paraId="0081F195" w14:textId="06D0081D" w:rsidR="008A6C7D" w:rsidRPr="008A6C7D" w:rsidRDefault="008A6C7D" w:rsidP="008A6C7D">
      <w:pPr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</w:pPr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Registration Fees Bank Account Information </w:t>
      </w:r>
      <w:r w:rsidR="00EA72E0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s</w:t>
      </w:r>
    </w:p>
    <w:p w14:paraId="141D83AD" w14:textId="7389BAA0" w:rsidR="008A6C7D" w:rsidRPr="008A6C7D" w:rsidRDefault="008A6C7D" w:rsidP="008A6C7D">
      <w:pPr>
        <w:rPr>
          <w:rFonts w:ascii="Calibri" w:eastAsia="Times New Roman" w:hAnsi="Calibri" w:cstheme="minorHAnsi"/>
          <w:sz w:val="22"/>
          <w:szCs w:val="22"/>
          <w:lang w:eastAsia="tr-TR"/>
        </w:rPr>
      </w:pPr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 xml:space="preserve">Account Name: </w:t>
      </w:r>
      <w:r w:rsidRPr="008A6C7D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Deneysel, Biyoteknolojik, Klinik ve Stratejik Sağlık Araştırmaları Derneği </w:t>
      </w:r>
    </w:p>
    <w:p w14:paraId="044039CA" w14:textId="77777777" w:rsidR="008A6C7D" w:rsidRPr="008A6C7D" w:rsidRDefault="008A6C7D" w:rsidP="008A6C7D">
      <w:pPr>
        <w:rPr>
          <w:rFonts w:ascii="Calibri" w:eastAsia="Times New Roman" w:hAnsi="Calibri" w:cstheme="minorHAnsi"/>
          <w:sz w:val="22"/>
          <w:szCs w:val="22"/>
          <w:lang w:eastAsia="tr-TR"/>
        </w:rPr>
      </w:pPr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IBAN-TL : TR03 0001 0020 9476 9043 3050 02 It will be deposited into the account.</w:t>
      </w:r>
    </w:p>
    <w:p w14:paraId="2EF5A8FD" w14:textId="77777777" w:rsidR="008A6C7D" w:rsidRPr="008A6C7D" w:rsidRDefault="008A6C7D" w:rsidP="008A6C7D">
      <w:pPr>
        <w:rPr>
          <w:rFonts w:ascii="Calibri" w:eastAsia="Times New Roman" w:hAnsi="Calibri" w:cstheme="minorHAnsi"/>
          <w:sz w:val="22"/>
          <w:szCs w:val="22"/>
          <w:lang w:eastAsia="tr-TR"/>
        </w:rPr>
      </w:pPr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IBAN-USD : TR35 0001 0020 9676 9043 3050 08 </w:t>
      </w:r>
    </w:p>
    <w:p w14:paraId="2160CB01" w14:textId="77777777" w:rsidR="008A6C7D" w:rsidRPr="008A6C7D" w:rsidRDefault="008A6C7D" w:rsidP="008A6C7D">
      <w:pPr>
        <w:rPr>
          <w:rFonts w:ascii="Calibri" w:eastAsia="Times New Roman" w:hAnsi="Calibri" w:cstheme="minorHAnsi"/>
          <w:sz w:val="22"/>
          <w:szCs w:val="22"/>
          <w:lang w:eastAsia="tr-TR"/>
        </w:rPr>
      </w:pPr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IBAN-EUR: TR19 0001 0020 9476 9043 3050 05 </w:t>
      </w:r>
    </w:p>
    <w:p w14:paraId="195897B8" w14:textId="417EC25B" w:rsidR="008A6C7D" w:rsidRPr="008A6C7D" w:rsidRDefault="008A6C7D" w:rsidP="008A6C7D">
      <w:pPr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</w:pPr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 xml:space="preserve">In the description section; It will be enough to write </w:t>
      </w:r>
      <w:r>
        <w:rPr>
          <w:rFonts w:ascii="Calibri" w:eastAsia="Times New Roman" w:hAnsi="Calibri" w:cstheme="minorHAnsi"/>
          <w:sz w:val="22"/>
          <w:szCs w:val="22"/>
          <w:lang w:eastAsia="tr-TR"/>
        </w:rPr>
        <w:t>“</w:t>
      </w:r>
      <w:r w:rsidRPr="008A6C7D">
        <w:rPr>
          <w:rFonts w:ascii="Calibri" w:eastAsia="Times New Roman" w:hAnsi="Calibri" w:cstheme="minorHAnsi"/>
          <w:sz w:val="22"/>
          <w:szCs w:val="22"/>
          <w:lang w:eastAsia="tr-TR"/>
        </w:rPr>
        <w:t>Name Surname, Turkish ID, BAGIS</w:t>
      </w:r>
      <w:r>
        <w:rPr>
          <w:rFonts w:ascii="Calibri" w:eastAsia="Times New Roman" w:hAnsi="Calibri" w:cstheme="minorHAnsi"/>
          <w:sz w:val="22"/>
          <w:szCs w:val="22"/>
          <w:lang w:eastAsia="tr-TR"/>
        </w:rPr>
        <w:t>”</w:t>
      </w:r>
      <w:r w:rsidRPr="008A6C7D"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  <w:t>.</w:t>
      </w:r>
    </w:p>
    <w:p w14:paraId="76C123B7" w14:textId="77777777" w:rsidR="008A6C7D" w:rsidRPr="008A6C7D" w:rsidRDefault="008A6C7D" w:rsidP="008A6C7D">
      <w:pPr>
        <w:rPr>
          <w:rFonts w:ascii="Calibri" w:eastAsia="Times New Roman" w:hAnsi="Calibri" w:cstheme="minorHAnsi"/>
          <w:b/>
          <w:bCs/>
          <w:sz w:val="22"/>
          <w:szCs w:val="22"/>
          <w:lang w:eastAsia="tr-TR"/>
        </w:rPr>
      </w:pPr>
    </w:p>
    <w:p w14:paraId="6BA433DE" w14:textId="157CC733" w:rsidR="00266134" w:rsidRPr="004C0D64" w:rsidRDefault="00266134" w:rsidP="008A6C7D">
      <w:pPr>
        <w:rPr>
          <w:rFonts w:ascii="Calibri" w:hAnsi="Calibri" w:cstheme="minorHAnsi"/>
          <w:sz w:val="22"/>
          <w:szCs w:val="22"/>
        </w:rPr>
      </w:pPr>
    </w:p>
    <w:sectPr w:rsidR="00266134" w:rsidRPr="004C0D64" w:rsidSect="00266134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608AF"/>
    <w:multiLevelType w:val="hybridMultilevel"/>
    <w:tmpl w:val="954042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F493F"/>
    <w:multiLevelType w:val="multilevel"/>
    <w:tmpl w:val="69C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90C98"/>
    <w:multiLevelType w:val="multilevel"/>
    <w:tmpl w:val="C79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E4CC3"/>
    <w:multiLevelType w:val="multilevel"/>
    <w:tmpl w:val="4654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64A1D"/>
    <w:multiLevelType w:val="multilevel"/>
    <w:tmpl w:val="1E04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F32F2"/>
    <w:multiLevelType w:val="multilevel"/>
    <w:tmpl w:val="329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70560"/>
    <w:multiLevelType w:val="multilevel"/>
    <w:tmpl w:val="C382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916708">
    <w:abstractNumId w:val="3"/>
  </w:num>
  <w:num w:numId="2" w16cid:durableId="1837645421">
    <w:abstractNumId w:val="5"/>
  </w:num>
  <w:num w:numId="3" w16cid:durableId="1682468074">
    <w:abstractNumId w:val="2"/>
  </w:num>
  <w:num w:numId="4" w16cid:durableId="340553360">
    <w:abstractNumId w:val="6"/>
  </w:num>
  <w:num w:numId="5" w16cid:durableId="1518233708">
    <w:abstractNumId w:val="1"/>
  </w:num>
  <w:num w:numId="6" w16cid:durableId="1499884981">
    <w:abstractNumId w:val="4"/>
  </w:num>
  <w:num w:numId="7" w16cid:durableId="59791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34"/>
    <w:rsid w:val="00197B6E"/>
    <w:rsid w:val="001F069A"/>
    <w:rsid w:val="0022450B"/>
    <w:rsid w:val="00246765"/>
    <w:rsid w:val="00266134"/>
    <w:rsid w:val="00310FA5"/>
    <w:rsid w:val="003C43D3"/>
    <w:rsid w:val="00466AA9"/>
    <w:rsid w:val="004C0D64"/>
    <w:rsid w:val="00507F42"/>
    <w:rsid w:val="005522B0"/>
    <w:rsid w:val="0071304F"/>
    <w:rsid w:val="00724691"/>
    <w:rsid w:val="00884C07"/>
    <w:rsid w:val="008A6C7D"/>
    <w:rsid w:val="008C7A93"/>
    <w:rsid w:val="00937059"/>
    <w:rsid w:val="009E6918"/>
    <w:rsid w:val="00A23027"/>
    <w:rsid w:val="00A37A61"/>
    <w:rsid w:val="00A54CEE"/>
    <w:rsid w:val="00B17C7A"/>
    <w:rsid w:val="00B21B24"/>
    <w:rsid w:val="00B329A6"/>
    <w:rsid w:val="00BA1E32"/>
    <w:rsid w:val="00CD54F4"/>
    <w:rsid w:val="00D003DF"/>
    <w:rsid w:val="00D20567"/>
    <w:rsid w:val="00D77D48"/>
    <w:rsid w:val="00DA696B"/>
    <w:rsid w:val="00E54108"/>
    <w:rsid w:val="00E71994"/>
    <w:rsid w:val="00E857A8"/>
    <w:rsid w:val="00E87DB3"/>
    <w:rsid w:val="00EA72E0"/>
    <w:rsid w:val="00F561EC"/>
    <w:rsid w:val="00F73B88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453D"/>
  <w15:chartTrackingRefBased/>
  <w15:docId w15:val="{99E02945-BB30-6B4F-9D52-0612B86A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1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26613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6613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6613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6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552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inf5@sakary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Prof.Dr.Mustafa ALTINDİŞ</dc:creator>
  <cp:keywords/>
  <dc:description/>
  <cp:lastModifiedBy>Prof.Dr.Mustafa ALTINDİŞ</cp:lastModifiedBy>
  <cp:revision>3</cp:revision>
  <dcterms:created xsi:type="dcterms:W3CDTF">2026-01-07T11:37:00Z</dcterms:created>
  <dcterms:modified xsi:type="dcterms:W3CDTF">2026-01-17T10:54:00Z</dcterms:modified>
</cp:coreProperties>
</file>